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F69CD" w14:textId="39D66491" w:rsidR="00A942E8" w:rsidRPr="00AD3B15" w:rsidRDefault="00A942E8" w:rsidP="00A942E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</w:pPr>
      <w:r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>Ici, la poésie n’est pas lue, elle est vécue…</w:t>
      </w:r>
    </w:p>
    <w:p w14:paraId="462E476A" w14:textId="3A7E3E7F" w:rsidR="009A5358" w:rsidRPr="009A5358" w:rsidRDefault="009A5358" w:rsidP="000C709D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SAMEDI 27 JUIN</w:t>
      </w:r>
    </w:p>
    <w:p w14:paraId="787685FF" w14:textId="16AB17EF" w:rsidR="009A5358" w:rsidRPr="00583766" w:rsidRDefault="009A5358" w:rsidP="000C709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Matin : </w:t>
      </w:r>
      <w:r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Éveil des mots</w:t>
      </w:r>
      <w:r w:rsidR="008D7697"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…</w:t>
      </w:r>
    </w:p>
    <w:p w14:paraId="75FF7554" w14:textId="5379E205" w:rsidR="009A5358" w:rsidRPr="00A942E8" w:rsidRDefault="009A5358" w:rsidP="009A535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10h30-12h30 : Balade philosophique en poésie – </w:t>
      </w:r>
      <w:r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Bernard Benattar</w:t>
      </w:r>
    </w:p>
    <w:p w14:paraId="644514B8" w14:textId="77777777" w:rsidR="009A5358" w:rsidRPr="00A942E8" w:rsidRDefault="009A5358" w:rsidP="009A535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11h-12h30 : Carte blanche à </w:t>
      </w:r>
      <w:r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l’Académie des Jeux Floraux de Toulouse</w:t>
      </w:r>
    </w:p>
    <w:p w14:paraId="4938C4C3" w14:textId="71755D41" w:rsidR="009A5358" w:rsidRPr="009A5358" w:rsidRDefault="009A5358" w:rsidP="009A535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Midi : </w:t>
      </w:r>
      <w:r w:rsidRPr="003619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Pause </w:t>
      </w:r>
      <w:r w:rsidR="009728C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déjeuner</w:t>
      </w:r>
    </w:p>
    <w:p w14:paraId="21E15897" w14:textId="7CE86039" w:rsidR="009A5358" w:rsidRPr="00A942E8" w:rsidRDefault="009A5358" w:rsidP="009A535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13h-14h : </w:t>
      </w:r>
      <w:r w:rsidR="009728C5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restaurants sur place</w:t>
      </w:r>
    </w:p>
    <w:p w14:paraId="7B356511" w14:textId="77777777" w:rsidR="006A4EFB" w:rsidRDefault="009A5358" w:rsidP="00B76FC0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Après-midi : </w:t>
      </w:r>
      <w:r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Créer, rêver, partager</w:t>
      </w:r>
      <w:r w:rsidR="008D7697"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…</w:t>
      </w:r>
    </w:p>
    <w:p w14:paraId="56725D5C" w14:textId="14DCF1D0" w:rsidR="009A5358" w:rsidRPr="006A4EFB" w:rsidRDefault="009A5358" w:rsidP="006A4EFB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fr-FR"/>
          <w14:ligatures w14:val="none"/>
        </w:rPr>
      </w:pPr>
      <w:r w:rsidRPr="006A4EF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14h-16h : Ateliers d’écriture</w:t>
      </w:r>
      <w:r w:rsidR="004434AC" w:rsidRPr="006A4EF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, </w:t>
      </w:r>
      <w:r w:rsidRPr="006A4EF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Alba Le Brun</w:t>
      </w:r>
      <w:r w:rsidRPr="006A4EF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(</w:t>
      </w:r>
      <w:r w:rsidR="004434AC" w:rsidRPr="006A4EF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« Quand la langue des signes rencontre l’écriture »</w:t>
      </w:r>
      <w:r w:rsidR="00E805D6" w:rsidRPr="006A4EF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7C746D75" w14:textId="5A96617F" w:rsidR="009A5358" w:rsidRPr="00A942E8" w:rsidRDefault="009A5358" w:rsidP="009A5358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14h-15h : Sieste poétique </w:t>
      </w:r>
      <w:r w:rsidR="005D726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et/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ou Vidéos Poèmes</w:t>
      </w:r>
    </w:p>
    <w:p w14:paraId="199815F2" w14:textId="0222A1B1" w:rsidR="009A5358" w:rsidRPr="00A942E8" w:rsidRDefault="009A5358" w:rsidP="009A5358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14h-18h : Ateliers ouverts à tous (Caviardage, collage, imprimerie</w:t>
      </w:r>
      <w:r w:rsidR="005D726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, poèmes minutes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)</w:t>
      </w:r>
    </w:p>
    <w:p w14:paraId="7A8EA2E0" w14:textId="5B113981" w:rsidR="009A5358" w:rsidRPr="00A942E8" w:rsidRDefault="009A5358" w:rsidP="009A5358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15h-16h : Retour </w:t>
      </w:r>
      <w:r w:rsidR="000D379C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« 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ateliers du territoire</w:t>
      </w:r>
      <w:r w:rsidR="007F5C49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 : 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Trace</w:t>
      </w:r>
      <w:r w:rsidR="007F5C49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et passage</w:t>
      </w:r>
      <w:r w:rsidR="007F5C49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 »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avec</w:t>
      </w:r>
      <w:r w:rsid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="00A942E8"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Stève-Wilifrid</w:t>
      </w:r>
      <w:r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Mounguengui</w:t>
      </w:r>
    </w:p>
    <w:p w14:paraId="2DC522C4" w14:textId="482CA8EA" w:rsidR="00A942E8" w:rsidRPr="00A942E8" w:rsidRDefault="00A942E8" w:rsidP="00A942E8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16h30-17h30 : Scène ouverte </w:t>
      </w:r>
      <w:r w:rsidRPr="00A942E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(inscription obligatoire :</w:t>
      </w:r>
      <w:r w:rsidRPr="009A535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 xml:space="preserve"> </w:t>
      </w:r>
      <w:hyperlink r:id="rId5" w:tgtFrame="_blank" w:history="1">
        <w:r w:rsidRPr="009A5358">
          <w:rPr>
            <w:rFonts w:ascii="Times New Roman" w:eastAsia="Times New Roman" w:hAnsi="Times New Roman" w:cs="Times New Roman"/>
            <w:i/>
            <w:iCs/>
            <w:color w:val="0000FF"/>
            <w:kern w:val="0"/>
            <w:sz w:val="24"/>
            <w:szCs w:val="24"/>
            <w:u w:val="single"/>
            <w:lang w:eastAsia="fr-FR"/>
            <w14:ligatures w14:val="none"/>
          </w:rPr>
          <w:t>passeusesetpasseursdemots@gmail.com</w:t>
        </w:r>
      </w:hyperlink>
      <w:r w:rsidRPr="009A535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)</w:t>
      </w:r>
    </w:p>
    <w:p w14:paraId="4D0B73E5" w14:textId="1A0DC123" w:rsidR="009A5358" w:rsidRPr="00583766" w:rsidRDefault="009A5358" w:rsidP="009A5358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Soirée : </w:t>
      </w:r>
      <w:r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La poésie prend vie</w:t>
      </w:r>
      <w:r w:rsidR="008D7697"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…</w:t>
      </w:r>
    </w:p>
    <w:p w14:paraId="3A31F1AF" w14:textId="77777777" w:rsidR="009A5358" w:rsidRPr="00A942E8" w:rsidRDefault="009A5358" w:rsidP="009A5358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17h30-19h : Apéro lectures poétiques musicales (poètes invités)</w:t>
      </w:r>
    </w:p>
    <w:p w14:paraId="29118FC8" w14:textId="73EB2901" w:rsidR="009A5358" w:rsidRPr="00A942E8" w:rsidRDefault="009A5358" w:rsidP="009A5358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19h-20h30 : </w:t>
      </w:r>
      <w:r w:rsidRPr="00EE527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Banquet </w:t>
      </w:r>
      <w:r w:rsidRPr="00F425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festif </w:t>
      </w:r>
      <w:r w:rsidR="00EE5275" w:rsidRPr="00F425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sous la halle</w:t>
      </w:r>
    </w:p>
    <w:p w14:paraId="21C5B0E4" w14:textId="60DE0E75" w:rsidR="009A5358" w:rsidRPr="00A942E8" w:rsidRDefault="009A5358" w:rsidP="009A5358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20h30</w:t>
      </w:r>
      <w:r w:rsidR="00EE2E0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: Déambulation poétique avec </w:t>
      </w:r>
      <w:r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Lou Valse, Heptanes Fraxion, Felip Costaglioli</w:t>
      </w:r>
      <w:r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br/>
      </w:r>
      <w:r w:rsidRPr="00A942E8">
        <w:rPr>
          <w:rFonts w:ascii="Segoe UI Symbol" w:eastAsia="Times New Roman" w:hAnsi="Segoe UI Symbol" w:cs="Segoe UI Symbol"/>
          <w:kern w:val="0"/>
          <w:sz w:val="24"/>
          <w:szCs w:val="24"/>
          <w:lang w:eastAsia="fr-FR"/>
          <w14:ligatures w14:val="none"/>
        </w:rPr>
        <w:t>➔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Concert de Bruno Ruiz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(piano : Alain Bréhéret)</w:t>
      </w:r>
    </w:p>
    <w:p w14:paraId="0B6D06E6" w14:textId="3651F106" w:rsidR="00482E18" w:rsidRPr="009D7C32" w:rsidRDefault="004E6F9E" w:rsidP="00F93514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75642ECB">
          <v:rect id="_x0000_i1025" style="width:0;height:1.5pt" o:hralign="center" o:hrstd="t" o:hr="t" fillcolor="#a0a0a0" stroked="f"/>
        </w:pict>
      </w:r>
      <w:r w:rsidR="009A5358" w:rsidRPr="009A53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DIMANCHE 28 JUIN</w:t>
      </w:r>
    </w:p>
    <w:p w14:paraId="32082752" w14:textId="1AC7F18E" w:rsidR="009A5358" w:rsidRPr="009A5358" w:rsidRDefault="009A5358" w:rsidP="009A535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Matin : </w:t>
      </w:r>
      <w:r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Voyages poétiques</w:t>
      </w:r>
      <w:r w:rsidR="00361930"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…</w:t>
      </w:r>
    </w:p>
    <w:p w14:paraId="7DD949E7" w14:textId="0CEFE612" w:rsidR="009A5358" w:rsidRPr="00FB2D7D" w:rsidRDefault="009A5358" w:rsidP="00FB2D7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10h-12h : Atelier d’écriture </w:t>
      </w:r>
      <w:r w:rsidR="00491A87" w:rsidRPr="005B461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« </w:t>
      </w:r>
      <w:r w:rsidR="00E77C5E" w:rsidRPr="00E77C5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 xml:space="preserve">Transformer la souffrance en </w:t>
      </w:r>
      <w:proofErr w:type="gramStart"/>
      <w:r w:rsidR="00E77C5E" w:rsidRPr="00E77C5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mots</w:t>
      </w:r>
      <w:r w:rsidR="005B4615" w:rsidRPr="005B461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»</w:t>
      </w:r>
      <w:proofErr w:type="gramEnd"/>
      <w:r w:rsidR="00491A87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, </w:t>
      </w:r>
      <w:r w:rsidRPr="00A942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Banafsheh Farisabadi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13F53050" w14:textId="77777777" w:rsidR="009A5358" w:rsidRPr="00A942E8" w:rsidRDefault="009A5358" w:rsidP="009A535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10h30-12h30 : Lectures musicales (poètes invités)</w:t>
      </w:r>
    </w:p>
    <w:p w14:paraId="404B173F" w14:textId="6E5CB548" w:rsidR="009A5358" w:rsidRPr="009A5358" w:rsidRDefault="009A5358" w:rsidP="009A535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Midi : Pause </w:t>
      </w:r>
      <w:r w:rsidR="00CD48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déjeuner</w:t>
      </w:r>
    </w:p>
    <w:p w14:paraId="1BC7AFD8" w14:textId="30CCD859" w:rsidR="009A5358" w:rsidRPr="00A942E8" w:rsidRDefault="009A5358" w:rsidP="009A535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13h-14h : </w:t>
      </w:r>
      <w:r w:rsidR="00CD486D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Restaurants sur place</w:t>
      </w:r>
    </w:p>
    <w:p w14:paraId="56B1B0C8" w14:textId="62E46B55" w:rsidR="009A5358" w:rsidRPr="00361930" w:rsidRDefault="009A5358" w:rsidP="009A5358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Après-midi : </w:t>
      </w:r>
      <w:r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Échanges et clôture</w:t>
      </w:r>
      <w:r w:rsidR="00361930" w:rsidRPr="00583766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fr-FR"/>
          <w14:ligatures w14:val="none"/>
        </w:rPr>
        <w:t>…</w:t>
      </w:r>
    </w:p>
    <w:p w14:paraId="79D7D526" w14:textId="510BA7BC" w:rsidR="009A5358" w:rsidRPr="00A942E8" w:rsidRDefault="009A5358" w:rsidP="009A5358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14h-15h : </w:t>
      </w:r>
      <w:r w:rsidR="0064763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</w:t>
      </w: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xposition poètes/artistes (Galerie Arkad)</w:t>
      </w:r>
      <w:r w:rsidR="0064763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et vidéo</w:t>
      </w:r>
      <w:r w:rsidR="00706E3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-poèmes</w:t>
      </w:r>
    </w:p>
    <w:p w14:paraId="6819139B" w14:textId="77777777" w:rsidR="009A5358" w:rsidRPr="00A942E8" w:rsidRDefault="009A5358" w:rsidP="009A5358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15h-16h30 : Table ronde – </w:t>
      </w:r>
      <w:r w:rsidRPr="00A942E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« La poésie en revues »</w:t>
      </w:r>
    </w:p>
    <w:p w14:paraId="25120471" w14:textId="77777777" w:rsidR="009A5358" w:rsidRPr="00A942E8" w:rsidRDefault="009A5358" w:rsidP="009A5358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16h30-18h : Lectures poétiques musicales</w:t>
      </w:r>
    </w:p>
    <w:p w14:paraId="3F412271" w14:textId="77777777" w:rsidR="009A5358" w:rsidRPr="00A942E8" w:rsidRDefault="009A5358" w:rsidP="009A5358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A942E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18h : Clôture du festival</w:t>
      </w:r>
    </w:p>
    <w:p w14:paraId="7D05AC7B" w14:textId="3FBACE88" w:rsidR="009A5358" w:rsidRPr="00482E18" w:rsidRDefault="004E6F9E" w:rsidP="00482E1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1F641703">
          <v:rect id="_x0000_i1026" style="width:0;height:1.5pt" o:hralign="center" o:hrstd="t" o:hr="t" fillcolor="#a0a0a0" stroked="f"/>
        </w:pict>
      </w:r>
      <w:r w:rsidR="009A5358" w:rsidRPr="009A53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INFOS PRATIQUES</w:t>
      </w:r>
    </w:p>
    <w:p w14:paraId="5DB6F47A" w14:textId="77777777" w:rsidR="009A5358" w:rsidRPr="009A5358" w:rsidRDefault="009A5358" w:rsidP="009A5358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Lieu</w:t>
      </w:r>
      <w:r w:rsidRPr="009A535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Place de la Halle aux grains, Auvillar (82340)</w:t>
      </w:r>
    </w:p>
    <w:p w14:paraId="4ECDC7A8" w14:textId="77777777" w:rsidR="009A5358" w:rsidRPr="009A5358" w:rsidRDefault="009A5358" w:rsidP="009A5358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Accès libre</w:t>
      </w:r>
      <w:r w:rsidRPr="009A535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Lectures, concert, exposition</w:t>
      </w:r>
    </w:p>
    <w:p w14:paraId="477161FB" w14:textId="095B72D1" w:rsidR="009A5358" w:rsidRPr="009A5358" w:rsidRDefault="009A5358" w:rsidP="009A5358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Participation</w:t>
      </w:r>
      <w:r w:rsidRPr="009A535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Ateliers avec Alba Le Brun et Banafsheh Farisabadi</w:t>
      </w:r>
      <w:r w:rsidR="009B0BB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(10€/pers. </w:t>
      </w:r>
      <w:r w:rsidR="00497BFC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5€/adhérents)</w:t>
      </w:r>
    </w:p>
    <w:p w14:paraId="63C8ADE0" w14:textId="5E3F1C15" w:rsidR="009A5358" w:rsidRPr="00BA45C6" w:rsidRDefault="009A5358" w:rsidP="00973AC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Banquet</w:t>
      </w:r>
      <w:r w:rsidRPr="009A535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</w:t>
      </w:r>
      <w:r w:rsidR="00973AC0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menu italien « maison » </w:t>
      </w:r>
      <w:r w:rsidR="00CB1E47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Antipasti et Spritz, </w:t>
      </w:r>
      <w:r w:rsidR="006D0CB9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Osso-buco</w:t>
      </w:r>
      <w:r w:rsidR="00CB1E47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de dinde, </w:t>
      </w:r>
      <w:r w:rsidR="006D0CB9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Tiramisu</w:t>
      </w:r>
      <w:r w:rsidR="00CB1E47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="00973AC0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(20€/pers. 15€/adhérents)</w:t>
      </w:r>
      <w:r w:rsidR="00560E3D" w:rsidRPr="00BA45C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adhésions 10€</w:t>
      </w:r>
    </w:p>
    <w:p w14:paraId="24C36675" w14:textId="77777777" w:rsidR="009A5358" w:rsidRPr="009A5358" w:rsidRDefault="009A5358" w:rsidP="009A5358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A53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Scène ouverte</w:t>
      </w:r>
      <w:r w:rsidRPr="009A535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Inscription obligatoire → </w:t>
      </w:r>
      <w:hyperlink r:id="rId6" w:tgtFrame="_blank" w:history="1">
        <w:r w:rsidRPr="009A5358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fr-FR"/>
            <w14:ligatures w14:val="none"/>
          </w:rPr>
          <w:t>passeusesetpasseursdemots@gmail.com</w:t>
        </w:r>
      </w:hyperlink>
    </w:p>
    <w:p w14:paraId="773E688C" w14:textId="77777777" w:rsidR="009A5358" w:rsidRPr="009A5358" w:rsidRDefault="004E6F9E" w:rsidP="009A535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5DD38BE7">
          <v:rect id="_x0000_i1027" style="width:0;height:1.5pt" o:hralign="center" o:hrstd="t" o:hr="t" fillcolor="#a0a0a0" stroked="f"/>
        </w:pict>
      </w:r>
    </w:p>
    <w:p w14:paraId="20751813" w14:textId="77777777" w:rsidR="00AD3B15" w:rsidRPr="00AD3B15" w:rsidRDefault="009A5358" w:rsidP="00AD3B1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</w:pPr>
      <w:r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>Venez vivre la poésie, l’écouter, la partager</w:t>
      </w:r>
      <w:r w:rsidR="00AD3B15"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 xml:space="preserve"> </w:t>
      </w:r>
      <w:r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>et</w:t>
      </w:r>
      <w:r w:rsidR="00AD3B15"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>…</w:t>
      </w:r>
    </w:p>
    <w:p w14:paraId="6DB570F8" w14:textId="472943B4" w:rsidR="009A5358" w:rsidRDefault="009A5358" w:rsidP="00AD3B1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:sz w:val="36"/>
          <w:szCs w:val="36"/>
          <w:lang w:eastAsia="fr-FR"/>
          <w14:ligatures w14:val="none"/>
        </w:rPr>
      </w:pPr>
      <w:r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 xml:space="preserve"> </w:t>
      </w:r>
      <w:proofErr w:type="gramStart"/>
      <w:r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>recréer</w:t>
      </w:r>
      <w:proofErr w:type="gramEnd"/>
      <w:r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 xml:space="preserve"> du commun</w:t>
      </w:r>
      <w:r w:rsidR="00AD3B15" w:rsidRPr="00AD3B15">
        <w:rPr>
          <w:rFonts w:ascii="Times New Roman" w:eastAsia="Times New Roman" w:hAnsi="Times New Roman" w:cs="Times New Roman"/>
          <w:i/>
          <w:iCs/>
          <w:kern w:val="0"/>
          <w:sz w:val="40"/>
          <w:szCs w:val="40"/>
          <w:lang w:eastAsia="fr-FR"/>
          <w14:ligatures w14:val="none"/>
        </w:rPr>
        <w:t>.</w:t>
      </w:r>
    </w:p>
    <w:p w14:paraId="34C76CBB" w14:textId="7EAAA946" w:rsidR="00A942E8" w:rsidRPr="00621650" w:rsidRDefault="004E6F9E" w:rsidP="0062165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:sz w:val="36"/>
          <w:szCs w:val="36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214A100C">
          <v:rect id="_x0000_i1028" style="width:0;height:1.5pt" o:hralign="center" o:hrstd="t" o:hr="t" fillcolor="#a0a0a0" stroked="f"/>
        </w:pict>
      </w:r>
    </w:p>
    <w:p w14:paraId="7ED77B9E" w14:textId="044A6F9D" w:rsidR="00F925D1" w:rsidRPr="00A01AF6" w:rsidRDefault="00F925D1" w:rsidP="00ED564B">
      <w:pPr>
        <w:spacing w:after="0"/>
        <w:rPr>
          <w:b/>
          <w:bCs/>
          <w:sz w:val="28"/>
          <w:szCs w:val="28"/>
        </w:rPr>
      </w:pPr>
      <w:r w:rsidRPr="00A01AF6">
        <w:rPr>
          <w:b/>
          <w:bCs/>
          <w:sz w:val="28"/>
          <w:szCs w:val="28"/>
        </w:rPr>
        <w:t>Liste des poètes invités</w:t>
      </w:r>
    </w:p>
    <w:p w14:paraId="5952D9D0" w14:textId="15A23A29" w:rsidR="00A35770" w:rsidRPr="00F925D1" w:rsidRDefault="00ED564B" w:rsidP="00ED564B">
      <w:pPr>
        <w:spacing w:after="0"/>
        <w:rPr>
          <w:sz w:val="24"/>
          <w:szCs w:val="24"/>
        </w:rPr>
      </w:pPr>
      <w:r w:rsidRPr="00F925D1">
        <w:rPr>
          <w:sz w:val="24"/>
          <w:szCs w:val="24"/>
        </w:rPr>
        <w:t>Alba Lebrun, Al Denton, Aurore Matuchet, Banafsheh Farisabadi</w:t>
      </w:r>
      <w:r w:rsidR="00A33AD1" w:rsidRPr="00F925D1">
        <w:rPr>
          <w:sz w:val="24"/>
          <w:szCs w:val="24"/>
        </w:rPr>
        <w:t>,</w:t>
      </w:r>
      <w:r w:rsidRPr="00F925D1">
        <w:rPr>
          <w:sz w:val="24"/>
          <w:szCs w:val="24"/>
        </w:rPr>
        <w:t xml:space="preserve"> Béatrice Bou</w:t>
      </w:r>
      <w:r w:rsidR="000A4657" w:rsidRPr="00F925D1">
        <w:rPr>
          <w:sz w:val="24"/>
          <w:szCs w:val="24"/>
        </w:rPr>
        <w:t>f</w:t>
      </w:r>
      <w:r w:rsidRPr="00F925D1">
        <w:rPr>
          <w:sz w:val="24"/>
          <w:szCs w:val="24"/>
        </w:rPr>
        <w:t>fil</w:t>
      </w:r>
      <w:r w:rsidR="00433F6A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Brigitte Giraud</w:t>
      </w:r>
      <w:r w:rsidR="00C10B3D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Bruno Ruiz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Casimir Prat</w:t>
      </w:r>
      <w:r w:rsidR="00916AFE" w:rsidRPr="00F925D1">
        <w:rPr>
          <w:sz w:val="24"/>
          <w:szCs w:val="24"/>
        </w:rPr>
        <w:t xml:space="preserve">, Cécile Mallet, </w:t>
      </w:r>
      <w:r w:rsidRPr="00F925D1">
        <w:rPr>
          <w:sz w:val="24"/>
          <w:szCs w:val="24"/>
        </w:rPr>
        <w:t>Cécile Ossant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Christian Saint-Paul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Corinne Rippes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Dominique Boudou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Elisabeth Aragon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Felip Costaglioli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Franc Ferrati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François Graveline</w:t>
      </w:r>
      <w:r w:rsidR="00916AFE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Hept</w:t>
      </w:r>
      <w:r w:rsidR="00A14F80" w:rsidRPr="00F925D1">
        <w:rPr>
          <w:sz w:val="24"/>
          <w:szCs w:val="24"/>
        </w:rPr>
        <w:t>a</w:t>
      </w:r>
      <w:r w:rsidRPr="00F925D1">
        <w:rPr>
          <w:sz w:val="24"/>
          <w:szCs w:val="24"/>
        </w:rPr>
        <w:t>nes Fraxion</w:t>
      </w:r>
      <w:r w:rsidR="00C6350A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Hervé Vignes</w:t>
      </w:r>
      <w:r w:rsidR="00C6350A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Jean-Marc Barrier</w:t>
      </w:r>
      <w:r w:rsidR="00F925D1">
        <w:rPr>
          <w:sz w:val="24"/>
          <w:szCs w:val="24"/>
        </w:rPr>
        <w:t xml:space="preserve">, </w:t>
      </w:r>
      <w:r w:rsidR="00916AFE" w:rsidRPr="00F925D1">
        <w:rPr>
          <w:sz w:val="24"/>
          <w:szCs w:val="24"/>
        </w:rPr>
        <w:t>Jean-Pierre Denis,</w:t>
      </w:r>
      <w:r w:rsidR="00C6350A" w:rsidRPr="00F925D1">
        <w:rPr>
          <w:sz w:val="24"/>
          <w:szCs w:val="24"/>
        </w:rPr>
        <w:t xml:space="preserve"> </w:t>
      </w:r>
      <w:r w:rsidRPr="00F925D1">
        <w:rPr>
          <w:sz w:val="24"/>
          <w:szCs w:val="24"/>
        </w:rPr>
        <w:t>Lou Valse</w:t>
      </w:r>
      <w:r w:rsidR="00C6350A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Marie Laugery</w:t>
      </w:r>
      <w:r w:rsidR="00C6350A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Marie Piermano</w:t>
      </w:r>
      <w:r w:rsidR="00C6350A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Maxence Amiel</w:t>
      </w:r>
      <w:r w:rsidR="008C53C0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Nathalie Vincent Arnaud</w:t>
      </w:r>
      <w:r w:rsidR="008C53C0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Stenka Morris</w:t>
      </w:r>
      <w:r w:rsidR="008C53C0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Stéphane Amiot</w:t>
      </w:r>
      <w:r w:rsidR="008C53C0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Stève-Wilifrid Mounguengui</w:t>
      </w:r>
      <w:r w:rsidR="008C53C0" w:rsidRPr="00F925D1">
        <w:rPr>
          <w:sz w:val="24"/>
          <w:szCs w:val="24"/>
        </w:rPr>
        <w:t xml:space="preserve">, </w:t>
      </w:r>
      <w:r w:rsidRPr="00F925D1">
        <w:rPr>
          <w:sz w:val="24"/>
          <w:szCs w:val="24"/>
        </w:rPr>
        <w:t>Tiphaine Rault</w:t>
      </w:r>
      <w:r w:rsidR="008C53C0" w:rsidRPr="00F925D1">
        <w:rPr>
          <w:sz w:val="24"/>
          <w:szCs w:val="24"/>
        </w:rPr>
        <w:t>.</w:t>
      </w:r>
    </w:p>
    <w:sectPr w:rsidR="00A35770" w:rsidRPr="00F925D1" w:rsidSect="00A942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D4D6E"/>
    <w:multiLevelType w:val="multilevel"/>
    <w:tmpl w:val="7A0EE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F6886"/>
    <w:multiLevelType w:val="multilevel"/>
    <w:tmpl w:val="75BE5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2A64F8"/>
    <w:multiLevelType w:val="multilevel"/>
    <w:tmpl w:val="6EF64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6D7050"/>
    <w:multiLevelType w:val="multilevel"/>
    <w:tmpl w:val="EE98E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F3E81"/>
    <w:multiLevelType w:val="multilevel"/>
    <w:tmpl w:val="29C0F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C0053D"/>
    <w:multiLevelType w:val="multilevel"/>
    <w:tmpl w:val="54E0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5546B2"/>
    <w:multiLevelType w:val="multilevel"/>
    <w:tmpl w:val="C876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6749DC"/>
    <w:multiLevelType w:val="multilevel"/>
    <w:tmpl w:val="8812C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A058A7"/>
    <w:multiLevelType w:val="multilevel"/>
    <w:tmpl w:val="9A12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EA1A29"/>
    <w:multiLevelType w:val="multilevel"/>
    <w:tmpl w:val="B986C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942969"/>
    <w:multiLevelType w:val="multilevel"/>
    <w:tmpl w:val="A3D25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C733C8"/>
    <w:multiLevelType w:val="multilevel"/>
    <w:tmpl w:val="751C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183543"/>
    <w:multiLevelType w:val="multilevel"/>
    <w:tmpl w:val="F4003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617014"/>
    <w:multiLevelType w:val="multilevel"/>
    <w:tmpl w:val="F46EB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1F6413"/>
    <w:multiLevelType w:val="multilevel"/>
    <w:tmpl w:val="DF2AC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7480946">
    <w:abstractNumId w:val="3"/>
  </w:num>
  <w:num w:numId="2" w16cid:durableId="1309365029">
    <w:abstractNumId w:val="0"/>
  </w:num>
  <w:num w:numId="3" w16cid:durableId="1896698043">
    <w:abstractNumId w:val="14"/>
  </w:num>
  <w:num w:numId="4" w16cid:durableId="1806384250">
    <w:abstractNumId w:val="10"/>
  </w:num>
  <w:num w:numId="5" w16cid:durableId="362049925">
    <w:abstractNumId w:val="9"/>
  </w:num>
  <w:num w:numId="6" w16cid:durableId="957301368">
    <w:abstractNumId w:val="5"/>
  </w:num>
  <w:num w:numId="7" w16cid:durableId="1095444733">
    <w:abstractNumId w:val="7"/>
  </w:num>
  <w:num w:numId="8" w16cid:durableId="705639606">
    <w:abstractNumId w:val="13"/>
  </w:num>
  <w:num w:numId="9" w16cid:durableId="1537695685">
    <w:abstractNumId w:val="11"/>
  </w:num>
  <w:num w:numId="10" w16cid:durableId="363101286">
    <w:abstractNumId w:val="8"/>
  </w:num>
  <w:num w:numId="11" w16cid:durableId="45568279">
    <w:abstractNumId w:val="4"/>
  </w:num>
  <w:num w:numId="12" w16cid:durableId="2024428053">
    <w:abstractNumId w:val="1"/>
  </w:num>
  <w:num w:numId="13" w16cid:durableId="1606841097">
    <w:abstractNumId w:val="2"/>
  </w:num>
  <w:num w:numId="14" w16cid:durableId="28379441">
    <w:abstractNumId w:val="12"/>
  </w:num>
  <w:num w:numId="15" w16cid:durableId="5582519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967"/>
    <w:rsid w:val="000A4657"/>
    <w:rsid w:val="000C709D"/>
    <w:rsid w:val="000D379C"/>
    <w:rsid w:val="00161BFD"/>
    <w:rsid w:val="00204FD0"/>
    <w:rsid w:val="00303884"/>
    <w:rsid w:val="00324A8E"/>
    <w:rsid w:val="00361930"/>
    <w:rsid w:val="00433F6A"/>
    <w:rsid w:val="004434AC"/>
    <w:rsid w:val="004714F1"/>
    <w:rsid w:val="00474A24"/>
    <w:rsid w:val="00482E18"/>
    <w:rsid w:val="00491A87"/>
    <w:rsid w:val="00497BFC"/>
    <w:rsid w:val="004B17DE"/>
    <w:rsid w:val="00547E6A"/>
    <w:rsid w:val="00560E3D"/>
    <w:rsid w:val="00583766"/>
    <w:rsid w:val="00595B15"/>
    <w:rsid w:val="005B4615"/>
    <w:rsid w:val="005D726E"/>
    <w:rsid w:val="00621650"/>
    <w:rsid w:val="00646A7E"/>
    <w:rsid w:val="00647634"/>
    <w:rsid w:val="00681F13"/>
    <w:rsid w:val="006A4EFB"/>
    <w:rsid w:val="006D0CB9"/>
    <w:rsid w:val="00706E3A"/>
    <w:rsid w:val="00740E88"/>
    <w:rsid w:val="007437EA"/>
    <w:rsid w:val="00753DC0"/>
    <w:rsid w:val="00777FD7"/>
    <w:rsid w:val="007F5C49"/>
    <w:rsid w:val="008C53C0"/>
    <w:rsid w:val="008D7697"/>
    <w:rsid w:val="00910463"/>
    <w:rsid w:val="00916AFE"/>
    <w:rsid w:val="009170B8"/>
    <w:rsid w:val="009728C5"/>
    <w:rsid w:val="00973AC0"/>
    <w:rsid w:val="009A5358"/>
    <w:rsid w:val="009B0BBE"/>
    <w:rsid w:val="009D7C32"/>
    <w:rsid w:val="009E4A09"/>
    <w:rsid w:val="009F1E5E"/>
    <w:rsid w:val="00A01AF6"/>
    <w:rsid w:val="00A14F80"/>
    <w:rsid w:val="00A27BBE"/>
    <w:rsid w:val="00A33AD1"/>
    <w:rsid w:val="00A35770"/>
    <w:rsid w:val="00A942E8"/>
    <w:rsid w:val="00AD3B15"/>
    <w:rsid w:val="00B76FC0"/>
    <w:rsid w:val="00BA45C6"/>
    <w:rsid w:val="00BE314D"/>
    <w:rsid w:val="00C10B3D"/>
    <w:rsid w:val="00C22666"/>
    <w:rsid w:val="00C6350A"/>
    <w:rsid w:val="00CB1E47"/>
    <w:rsid w:val="00CD1B07"/>
    <w:rsid w:val="00CD486D"/>
    <w:rsid w:val="00CD49A4"/>
    <w:rsid w:val="00D42954"/>
    <w:rsid w:val="00D45967"/>
    <w:rsid w:val="00D64E35"/>
    <w:rsid w:val="00E77C5E"/>
    <w:rsid w:val="00E805D6"/>
    <w:rsid w:val="00ED564B"/>
    <w:rsid w:val="00EE2E02"/>
    <w:rsid w:val="00EE5275"/>
    <w:rsid w:val="00F14D9F"/>
    <w:rsid w:val="00F425FC"/>
    <w:rsid w:val="00F925D1"/>
    <w:rsid w:val="00F93514"/>
    <w:rsid w:val="00FB2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8E0FB"/>
  <w15:chartTrackingRefBased/>
  <w15:docId w15:val="{32E05B79-08C3-499F-8FDD-EDC8388C9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59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459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459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459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459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459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459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459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459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459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459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459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4596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4596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4596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4596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4596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4596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459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459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459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459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459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4596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4596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4596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459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4596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45967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27BB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27B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sseusesetpasseursdemots@gmail.com" TargetMode="External"/><Relationship Id="rId5" Type="http://schemas.openxmlformats.org/officeDocument/2006/relationships/hyperlink" Target="mailto:passeusesetpasseursdemot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Lagarrigue</dc:creator>
  <cp:keywords/>
  <dc:description/>
  <cp:lastModifiedBy>Patrick Lagarrigue</cp:lastModifiedBy>
  <cp:revision>2</cp:revision>
  <cp:lastPrinted>2026-05-28T06:59:00Z</cp:lastPrinted>
  <dcterms:created xsi:type="dcterms:W3CDTF">2026-05-28T07:00:00Z</dcterms:created>
  <dcterms:modified xsi:type="dcterms:W3CDTF">2026-05-28T07:00:00Z</dcterms:modified>
</cp:coreProperties>
</file>