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  <w:br/>
      </w:r>
      <w:r w:rsidRPr="00E759B0"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  <w:br/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  <w:t> </w:t>
      </w:r>
    </w:p>
    <w:p w:rsidR="00E759B0" w:rsidRPr="00E759B0" w:rsidRDefault="00E759B0" w:rsidP="00E759B0">
      <w:pPr>
        <w:spacing w:after="0" w:line="240" w:lineRule="auto"/>
        <w:jc w:val="center"/>
        <w:rPr>
          <w:rFonts w:ascii="Arial" w:eastAsia="Times New Roman" w:hAnsi="Arial" w:cs="Arial"/>
          <w:b/>
          <w:color w:val="C00000"/>
          <w:sz w:val="40"/>
          <w:szCs w:val="40"/>
          <w:lang w:eastAsia="fr-FR"/>
        </w:rPr>
      </w:pPr>
      <w:r w:rsidRPr="00E759B0">
        <w:rPr>
          <w:rFonts w:ascii="Arial" w:eastAsia="Times New Roman" w:hAnsi="Arial" w:cs="Arial"/>
          <w:b/>
          <w:color w:val="C00000"/>
          <w:sz w:val="40"/>
          <w:szCs w:val="40"/>
          <w:lang w:eastAsia="fr-FR"/>
        </w:rPr>
        <w:t>IMASANGO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32"/>
          <w:szCs w:val="32"/>
          <w:lang w:eastAsia="fr-FR"/>
        </w:rPr>
      </w:pPr>
      <w:r w:rsidRPr="00E759B0">
        <w:rPr>
          <w:rFonts w:ascii="Arial" w:eastAsia="Times New Roman" w:hAnsi="Arial" w:cs="Arial"/>
          <w:b/>
          <w:bCs/>
          <w:color w:val="1F497D" w:themeColor="text2"/>
          <w:sz w:val="32"/>
          <w:szCs w:val="32"/>
          <w:lang w:eastAsia="fr-FR"/>
        </w:rPr>
        <w:t> Extrait du recueil " Le baiser des pas de nos silences".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eastAsia="fr-FR"/>
        </w:rPr>
        <w:t>(Le préambule, le chant I,  et le Final).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eastAsia="fr-FR"/>
        </w:rPr>
        <w:t>Le recueil comporte dix chants.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eastAsia="fr-FR"/>
        </w:rPr>
        <w:t>Le livre est en vente sur le site des éditions de La Margeride pour les personnes intéressées.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bCs/>
          <w:color w:val="1F497D" w:themeColor="text2"/>
          <w:sz w:val="24"/>
          <w:szCs w:val="24"/>
          <w:lang w:eastAsia="fr-FR"/>
        </w:rPr>
        <w:br/>
      </w:r>
      <w:r w:rsidRPr="00E759B0"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  <w:t>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i/>
          <w:color w:val="1F497D" w:themeColor="text2"/>
          <w:sz w:val="36"/>
          <w:szCs w:val="36"/>
          <w:lang w:eastAsia="fr-FR"/>
        </w:rPr>
      </w:pPr>
      <w:r w:rsidRPr="00E759B0">
        <w:rPr>
          <w:rFonts w:ascii="Arial" w:eastAsia="Times New Roman" w:hAnsi="Arial" w:cs="Arial"/>
          <w:b/>
          <w:bCs/>
          <w:i/>
          <w:color w:val="1F497D" w:themeColor="text2"/>
          <w:sz w:val="36"/>
          <w:szCs w:val="36"/>
          <w:lang w:eastAsia="fr-FR"/>
        </w:rPr>
        <w:t>Le baiser des pas de nos silences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color w:val="1F497D" w:themeColor="text2"/>
          <w:sz w:val="24"/>
          <w:szCs w:val="24"/>
          <w:lang w:eastAsia="fr-FR"/>
        </w:rPr>
        <w:t>                                                    </w:t>
      </w:r>
      <w:r w:rsidRPr="00E759B0">
        <w:rPr>
          <w:rFonts w:ascii="Arial" w:eastAsia="Times New Roman" w:hAnsi="Arial" w:cs="Arial"/>
          <w:b/>
          <w:i/>
          <w:iCs/>
          <w:color w:val="1F497D" w:themeColor="text2"/>
          <w:sz w:val="24"/>
          <w:szCs w:val="24"/>
          <w:lang w:eastAsia="fr-FR"/>
        </w:rPr>
        <w:t>Pour l'ouverture des ombres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C’est un chant qui s’élance et s’évade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Pour atteindre les versants où s’épanouir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Aux abords de l’ordre originel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Moissonnant le ressac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Autre Je rejoins le seuil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Sur la fibre et le pouls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Aux pieds de notre pirogue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J’invite les anciens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Guidée par le désir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D’apprivoiser la vie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maniant l’écorce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Pour l’hymne des matins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Greffés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Aux yeux des mains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Les racines et la sève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Libèrent un pan de voile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Percent les ans et la terre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Endurcis de silence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Des gousses ouvertes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Glissent les regards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Nourris d’offrandes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Semant l’écume des départs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Tandis que je me tiens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Sur la mouvance des vagues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Perpétuelles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Contre vents et marées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J’interpelle les coraux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lastRenderedPageBreak/>
        <w:t>Pour la brisure des os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À reconstruire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maintenant l’espoir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Entre mes doigts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Je lie l’aveu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Aux surgeons de nos soifs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Coulant de paix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i/>
          <w:iCs/>
          <w:color w:val="1F497D" w:themeColor="text2"/>
          <w:sz w:val="24"/>
          <w:szCs w:val="24"/>
          <w:lang w:eastAsia="fr-FR"/>
        </w:rPr>
        <w:t>.</w:t>
      </w: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J’offre à la mémoire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L’engrais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un murmure de vérité : Nos paumes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Ne sont pas que des mains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Elles portent en elles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 germe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Des gestes des anciens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Elles sont paroles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Sous le lichen des mutismes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Elles sont le roc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Décousu en son centre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Pour la naissance du rhizome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 nos bouches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marche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J’entends l’appel de l’île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 ventre de l’azur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Coiffant sa proue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 mon corps de femme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Accueillant mille espaces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Où habitent nos yeux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Un chemin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À nos oreilles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Un don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 cannes à sucre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Une traversée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 Et plus encore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C’est un monde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Et sa respiration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Reconduits à nos lèvres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Dentellières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Du respect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Accroupi sur une crête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Que la mémoire ficelle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Dans l’asile d’une terre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Fertile de naissance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 rejet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Tend la main au passé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Avec souplesse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Retrouvant les semences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lastRenderedPageBreak/>
        <w:t>De défunts qui chuchotent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Je deviens passerelle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Horizons métissés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Pour villages sous la lune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Pain et langage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Pacte et lien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Que l’on tresse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Pour la pierre et le feu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Les âmes les eaux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Prêtes à éclore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Sous la douceur d’un sabre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Ouvrant chemins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évitant les ronces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J’avance pieds nus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Je porte nos ombres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J’accueille les pauses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Et les reculs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J’épelle notre nourriture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L’énergie de la brousse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La magie des espaces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J’apprivoise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Labeurs rivages et peines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Pour la naissance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Des aubes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Amendées sur nos pages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La cordyline aux hanches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L’océan dans la bouche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La terre sur les mains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I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Quand ils sont arrivés sur ces côtes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D’autres âmes allaient et venaient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La terre avait un chant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Un souffle un ventre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Un berceau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Ils ont foulé le quotidien sacré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Ils ont coupé les lianes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Ont fait taire le feu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Ont brisé l’arc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mutilant le ciel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Ils ont gonflé leur gorge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Avec leurs armes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Leur langue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Leurs gestes saccadés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lastRenderedPageBreak/>
        <w:t>Ils ont scié les mythes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Ont racorni les plaines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Égorgeant l’harmonie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Figeant le sable en sabliers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Ils ont enfanté la rouille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 La pirogue a pris l’eau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D’une percée par balle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 Les mots ont perdu sens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avortant l’écho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Quand ils sont arrivés sur ces côtes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D’autres âmes allaient et venaient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La terre avait un chant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Les cultures un berceau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Les chemins une parole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La pluie une âme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On ne mendie pas le vent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On ne ceinture pas les rivières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On n’encage pas l’espace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On ne ponctue pas le jour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Nous sommes devenus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Autres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Orphelins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Sans visages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Sur leurs parcours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........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           Final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J’ai parcouru le chemin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À sa source et ses greffes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J’ai bouturé le ciel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Aux radeaux des aïeux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Ensemençant leurs langues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D’enfants morts nés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Siècle brutal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Apprivoisant l’écartèlement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Pour mieux humer la terre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J’ai tressé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 renouveau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L’irréductible des contraires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J’ai amendé l’oubli et l’abandon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lastRenderedPageBreak/>
        <w:t>J’accepte mythes et raison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Sans schéma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J’accueille la matrice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La parole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Tissant les mots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D’une bouche à l’autre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parchemin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Sous le ventre des possibles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Je déroule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L’arbre et  la pierre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Les crues et la sècheresse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Sur les peaux sans nuance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Je pose les yeux des monts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À mes côtés pour avancer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J’écarte la lourdeur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Des épaules du temps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J’ébauche l’aveu des ans métis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Sur des sentes de bonté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 sang le terreau et les os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Apprennent à écrire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Sans extinction de voix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acceptant d’être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Libres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 totem parle à nouveau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Racines tendres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Il m’enlace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Je suis l’animal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Végétal en son cœur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Sous l’écorce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Terre et rivière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Fibre et sève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Souffle du santal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J’embrase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L’obscur de l’encre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En noircissant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Des pages de lumière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Je deviens 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Fougère et liane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Île et asile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Rivages 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Où déposer les armes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Accueillir l’abandon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Et recouvrer nos âmes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Apprivoisant la force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 xml:space="preserve">Je suis femme </w:t>
      </w:r>
      <w:proofErr w:type="spellStart"/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balassor</w:t>
      </w:r>
      <w:proofErr w:type="spellEnd"/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Je suis       elle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Caressant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La chevelure de l’île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Et la morsure des pleurs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Je suis venue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Pour rien résoudre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J’offre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À l’histoire en marche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Le baiser</w:t>
      </w:r>
    </w:p>
    <w:p w:rsidR="00E759B0" w:rsidRPr="00E759B0" w:rsidRDefault="00E759B0" w:rsidP="00E759B0">
      <w:pPr>
        <w:spacing w:after="0" w:line="240" w:lineRule="auto"/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</w:pPr>
      <w:r w:rsidRPr="00E759B0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>Des pas de nos silences</w:t>
      </w:r>
    </w:p>
    <w:p w:rsidR="00C02774" w:rsidRPr="00E759B0" w:rsidRDefault="00C02774">
      <w:pPr>
        <w:rPr>
          <w:rFonts w:ascii="Arial" w:hAnsi="Arial" w:cs="Arial"/>
          <w:b/>
          <w:color w:val="1F497D" w:themeColor="text2"/>
          <w:sz w:val="24"/>
          <w:szCs w:val="24"/>
        </w:rPr>
      </w:pPr>
    </w:p>
    <w:sectPr w:rsidR="00C02774" w:rsidRPr="00E759B0" w:rsidSect="00C027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759B0"/>
    <w:rsid w:val="007B1197"/>
    <w:rsid w:val="00991D53"/>
    <w:rsid w:val="00C02774"/>
    <w:rsid w:val="00E75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77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759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E759B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88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8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82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3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91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2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1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8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4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1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03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28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61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57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76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27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1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11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5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8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72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68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1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35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5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0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9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5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36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22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92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59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3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6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1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4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5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9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6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22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49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0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40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84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8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54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77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44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2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06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77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72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9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04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5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48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2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79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02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8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0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3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55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12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99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45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17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2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1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34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5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57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85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8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23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46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0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79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2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11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1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0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25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1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27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25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4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93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15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37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0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80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77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02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92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9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9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9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83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1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3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3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24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77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9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7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4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0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4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1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86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4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69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32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2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73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4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2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3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5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1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14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3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6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4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0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94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9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93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9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1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59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92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05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95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2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43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82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93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08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04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89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80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474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71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75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92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34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31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76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16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3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88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65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14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6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2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597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51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74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077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4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957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41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3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99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4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6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86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6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14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20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130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60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69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86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75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767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538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82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551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04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7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26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48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84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997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1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69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78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66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94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06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29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17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66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22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34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76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989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52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94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4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072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906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47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967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63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0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75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23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13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68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09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57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43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49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25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84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745</Words>
  <Characters>4101</Characters>
  <Application>Microsoft Office Word</Application>
  <DocSecurity>0</DocSecurity>
  <Lines>34</Lines>
  <Paragraphs>9</Paragraphs>
  <ScaleCrop>false</ScaleCrop>
  <Company>HABITATION</Company>
  <LinksUpToDate>false</LinksUpToDate>
  <CharactersWithSpaces>4837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</dc:creator>
  <cp:keywords/>
  <dc:description/>
  <cp:lastModifiedBy>Christian</cp:lastModifiedBy>
  <cp:revision>1</cp:revision>
  <dcterms:created xsi:type="dcterms:W3CDTF">2013-10-31T10:58:00Z</dcterms:created>
  <dcterms:modified xsi:type="dcterms:W3CDTF">2013-10-31T11:02:00Z</dcterms:modified>
</cp:coreProperties>
</file>